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5976C" w14:textId="77777777" w:rsidR="00086CA0" w:rsidRPr="000D078C" w:rsidRDefault="00086CA0" w:rsidP="00086CA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53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vertAlign w:val="superscript"/>
          <w14:ligatures w14:val="none"/>
        </w:rPr>
        <w:t>rd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 xml:space="preserve"> GIRARD CITY COUNCIL</w:t>
      </w:r>
    </w:p>
    <w:p w14:paraId="406EE280" w14:textId="77777777" w:rsidR="00086CA0" w:rsidRPr="000D078C" w:rsidRDefault="00086CA0" w:rsidP="00086CA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TENTATIVE AGENDA</w:t>
      </w:r>
    </w:p>
    <w:p w14:paraId="78F42149" w14:textId="3B0F3ADE" w:rsidR="00086CA0" w:rsidRPr="000D078C" w:rsidRDefault="00086CA0" w:rsidP="00086CA0">
      <w:pPr>
        <w:keepNext/>
        <w:spacing w:after="0" w:line="240" w:lineRule="auto"/>
        <w:jc w:val="center"/>
        <w:outlineLvl w:val="2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MON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 xml:space="preserve">DAY, </w:t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SEPTEMBER 14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, 2026</w:t>
      </w:r>
    </w:p>
    <w:p w14:paraId="48ADF716" w14:textId="77777777" w:rsidR="00086CA0" w:rsidRPr="000D078C" w:rsidRDefault="00086CA0" w:rsidP="00086CA0">
      <w:pPr>
        <w:keepNext/>
        <w:spacing w:after="0" w:line="240" w:lineRule="auto"/>
        <w:jc w:val="center"/>
        <w:outlineLvl w:val="2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</w:p>
    <w:p w14:paraId="54ECF3B6" w14:textId="0EC90F5F" w:rsidR="00086CA0" w:rsidRPr="000D078C" w:rsidRDefault="00086CA0" w:rsidP="00086CA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 xml:space="preserve">       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September 14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, 2026</w:t>
      </w:r>
    </w:p>
    <w:p w14:paraId="214E7C76" w14:textId="77777777" w:rsidR="00086CA0" w:rsidRPr="000D078C" w:rsidRDefault="00086CA0" w:rsidP="00086CA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</w:p>
    <w:p w14:paraId="55AE9280" w14:textId="77777777" w:rsidR="00086CA0" w:rsidRPr="000D078C" w:rsidRDefault="00086CA0" w:rsidP="00086CA0">
      <w:pPr>
        <w:spacing w:after="0" w:line="240" w:lineRule="auto"/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kern w:val="0"/>
          <w:sz w:val="20"/>
          <w:szCs w:val="20"/>
          <w:u w:val="single"/>
          <w14:ligatures w14:val="none"/>
        </w:rPr>
        <w:t>REGULAR MEETING</w:t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  <w:t>7:00 P.M.</w:t>
      </w:r>
    </w:p>
    <w:p w14:paraId="25371770" w14:textId="77777777" w:rsidR="00086CA0" w:rsidRPr="000D078C" w:rsidRDefault="00086CA0" w:rsidP="00086CA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</w:p>
    <w:p w14:paraId="4D8ADC7C" w14:textId="77777777" w:rsidR="00086CA0" w:rsidRPr="000D078C" w:rsidRDefault="00086CA0" w:rsidP="00086CA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PLEDGE</w:t>
      </w:r>
    </w:p>
    <w:p w14:paraId="63394EBF" w14:textId="77777777" w:rsidR="00086CA0" w:rsidRPr="000D078C" w:rsidRDefault="00086CA0" w:rsidP="00086CA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</w:p>
    <w:p w14:paraId="288EDD17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ROLL CALL</w:t>
      </w:r>
    </w:p>
    <w:p w14:paraId="0BC47DD2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</w:p>
    <w:p w14:paraId="0C1B9930" w14:textId="77777777" w:rsidR="00086CA0" w:rsidRPr="0070142F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COMMUNICATIONS</w:t>
      </w:r>
    </w:p>
    <w:p w14:paraId="70C77650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2F12BF65" w14:textId="77777777" w:rsidR="00086CA0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ADDITIONS &amp; DELETIONS</w:t>
      </w:r>
    </w:p>
    <w:p w14:paraId="7D45418E" w14:textId="77777777" w:rsidR="00086CA0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</w:p>
    <w:p w14:paraId="64F0E9CE" w14:textId="77777777" w:rsidR="00086CA0" w:rsidRPr="000D078C" w:rsidRDefault="00086CA0" w:rsidP="00086CA0">
      <w:pPr>
        <w:keepNext/>
        <w:spacing w:after="0" w:line="240" w:lineRule="auto"/>
        <w:jc w:val="both"/>
        <w:outlineLvl w:val="4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ACCEPTANCE OF THE AGENDA</w:t>
      </w:r>
    </w:p>
    <w:p w14:paraId="0946828B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</w:p>
    <w:p w14:paraId="710AC7E3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APPROVAL OF THE MINUTES</w:t>
      </w:r>
    </w:p>
    <w:p w14:paraId="45A354EA" w14:textId="489BF4DF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Minutes of Regular Meeting of </w:t>
      </w:r>
      <w:r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July 27</w:t>
      </w:r>
      <w:r w:rsidRPr="000D078C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, 2026</w:t>
      </w:r>
    </w:p>
    <w:p w14:paraId="25FD5BD1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03B82D5B" w14:textId="77777777" w:rsidR="00086CA0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CITIZENS COMMENTS</w:t>
      </w:r>
    </w:p>
    <w:p w14:paraId="14CDCD08" w14:textId="77777777" w:rsidR="00FF02D3" w:rsidRDefault="00FF02D3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</w:p>
    <w:p w14:paraId="37CDC930" w14:textId="57A3E278" w:rsidR="00FF02D3" w:rsidRDefault="00FF02D3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EXECUTIVE SESSION</w:t>
      </w:r>
    </w:p>
    <w:p w14:paraId="75751B7C" w14:textId="56273F01" w:rsidR="00FF02D3" w:rsidRPr="00FF02D3" w:rsidRDefault="00FF02D3" w:rsidP="00086CA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Executive session to discuss contracted personnel</w:t>
      </w:r>
    </w:p>
    <w:p w14:paraId="4BB0BA06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</w:p>
    <w:p w14:paraId="55DD5A56" w14:textId="77777777" w:rsidR="00086CA0" w:rsidRPr="000D078C" w:rsidRDefault="00086CA0" w:rsidP="00086CA0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REPORT OF OFFICERS AND DIRECTORS OF THE CITY</w:t>
      </w:r>
    </w:p>
    <w:p w14:paraId="27DF6D23" w14:textId="77777777" w:rsidR="00086CA0" w:rsidRPr="000D078C" w:rsidRDefault="00086CA0" w:rsidP="00086CA0">
      <w:pPr>
        <w:keepNext/>
        <w:spacing w:after="0" w:line="240" w:lineRule="auto"/>
        <w:jc w:val="both"/>
        <w:outlineLvl w:val="1"/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>MAYOR</w:t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  <w:t>MARK ZUPPO</w:t>
      </w:r>
    </w:p>
    <w:p w14:paraId="416A8DAA" w14:textId="77777777" w:rsidR="00086CA0" w:rsidRPr="000D078C" w:rsidRDefault="00086CA0" w:rsidP="00086CA0">
      <w:pPr>
        <w:keepNext/>
        <w:spacing w:after="0" w:line="240" w:lineRule="auto"/>
        <w:jc w:val="both"/>
        <w:outlineLvl w:val="1"/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SAFETY/SERVICE DIRECTOR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GLENN HOLMES</w:t>
      </w:r>
    </w:p>
    <w:p w14:paraId="2FC98435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LAW DIRECTOR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PETE MALVASI</w:t>
      </w:r>
    </w:p>
    <w:p w14:paraId="60E1A9BD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AUDITOR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JULIE COGGINS</w:t>
      </w:r>
    </w:p>
    <w:p w14:paraId="4C39923F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TREASURER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HENRY SFORZA</w:t>
      </w:r>
    </w:p>
    <w:p w14:paraId="57AC6BE1" w14:textId="77777777" w:rsidR="00086CA0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ENGINEER</w:t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ZACHERY TETER</w:t>
      </w:r>
    </w:p>
    <w:p w14:paraId="0CB36D49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FIRE CHIEF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JAMES PETRUZZI</w:t>
      </w:r>
    </w:p>
    <w:p w14:paraId="5A743520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POLICE CHIEF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JOHN FREEMAN</w:t>
      </w:r>
    </w:p>
    <w:p w14:paraId="372701E3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6E804591" w14:textId="77777777" w:rsidR="00086CA0" w:rsidRPr="000D078C" w:rsidRDefault="00086CA0" w:rsidP="00086CA0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kern w:val="0"/>
          <w:sz w:val="20"/>
          <w:szCs w:val="20"/>
          <w:u w:val="single"/>
          <w14:ligatures w14:val="none"/>
        </w:rPr>
        <w:t>COMMITTEE REPORTS</w:t>
      </w:r>
    </w:p>
    <w:p w14:paraId="49F9BF4A" w14:textId="77777777" w:rsidR="00086CA0" w:rsidRPr="000D078C" w:rsidRDefault="00086CA0" w:rsidP="00086CA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FINANCES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 xml:space="preserve">        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MOLITERNO-GRUMLEY-SCHUBERT</w:t>
      </w:r>
    </w:p>
    <w:p w14:paraId="0D2C5E37" w14:textId="77777777" w:rsidR="00086CA0" w:rsidRPr="000D078C" w:rsidRDefault="00086CA0" w:rsidP="00086CA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>ECONOMIC DEVELOPMENT</w:t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  <w:t xml:space="preserve">         </w:t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kern w:val="0"/>
          <w:sz w:val="20"/>
          <w:szCs w:val="20"/>
          <w14:ligatures w14:val="none"/>
        </w:rPr>
        <w:tab/>
        <w:t>LATELL-STEINER-MOLITERNO</w:t>
      </w:r>
    </w:p>
    <w:p w14:paraId="7A271FC5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BUILDING &amp; GROUNDS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 xml:space="preserve">         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SCHUBERT-MOLITERNO-STEINER</w:t>
      </w:r>
    </w:p>
    <w:p w14:paraId="49FAC6D2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HEALTH &amp; SAFETY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CLARK-MARTUCCIO-GRUMLEY</w:t>
      </w:r>
    </w:p>
    <w:p w14:paraId="34AA42AD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STREETS SIDEWALKS &amp; EMPLOYEE WELFARE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GRUMLEY-SCHUBERT-LATELL</w:t>
      </w:r>
    </w:p>
    <w:p w14:paraId="02CCBF44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UTILITIES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 xml:space="preserve">           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MARTUCCIO-LATELL-CLARK</w:t>
      </w:r>
    </w:p>
    <w:p w14:paraId="03D25412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ZONING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STEINER-CLARK-MARTUCCIO</w:t>
      </w:r>
    </w:p>
    <w:p w14:paraId="36EFEB24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THEATER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MARTUCCIO-MOLITERNO-SCHUBERT</w:t>
      </w:r>
    </w:p>
    <w:p w14:paraId="2D1CA22E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>LAKES</w:t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</w: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  <w:tab/>
        <w:t>MOLITERNO-GRUMLEY-LATELL</w:t>
      </w:r>
    </w:p>
    <w:p w14:paraId="3E868EA9" w14:textId="77777777" w:rsidR="00086CA0" w:rsidRPr="000D078C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</w:p>
    <w:p w14:paraId="4B1BBBF7" w14:textId="77777777" w:rsidR="00086CA0" w:rsidRPr="000D078C" w:rsidRDefault="00086CA0" w:rsidP="00086CA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ORDINANCES</w:t>
      </w:r>
    </w:p>
    <w:p w14:paraId="0206D304" w14:textId="77777777" w:rsidR="00086CA0" w:rsidRDefault="00086CA0" w:rsidP="00086CA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0"/>
          <w:szCs w:val="20"/>
          <w14:ligatures w14:val="none"/>
        </w:rPr>
      </w:pPr>
    </w:p>
    <w:p w14:paraId="6B8C967B" w14:textId="77777777" w:rsidR="00086CA0" w:rsidRPr="000D078C" w:rsidRDefault="00086CA0" w:rsidP="00086CA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NEW LEGISLATION</w:t>
      </w:r>
    </w:p>
    <w:p w14:paraId="0B75EE03" w14:textId="77777777" w:rsidR="00086CA0" w:rsidRPr="000D078C" w:rsidRDefault="00086CA0" w:rsidP="00086CA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665C2C00" w14:textId="7B4F3D00" w:rsidR="00415A42" w:rsidRDefault="00086CA0" w:rsidP="00FF02D3">
      <w:pPr>
        <w:spacing w:after="0" w:line="240" w:lineRule="auto"/>
        <w:jc w:val="center"/>
      </w:pPr>
      <w:r w:rsidRPr="000D078C">
        <w:rPr>
          <w:rFonts w:ascii="Calibri" w:eastAsia="Times New Roman" w:hAnsi="Calibri" w:cs="Calibri"/>
          <w:b/>
          <w:bCs/>
          <w:kern w:val="0"/>
          <w:sz w:val="20"/>
          <w:szCs w:val="20"/>
          <w:u w:val="single"/>
          <w14:ligatures w14:val="none"/>
        </w:rPr>
        <w:t>ADJOURNMENT</w:t>
      </w:r>
    </w:p>
    <w:sectPr w:rsidR="00415A42" w:rsidSect="00086CA0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A0"/>
    <w:rsid w:val="00086CA0"/>
    <w:rsid w:val="000B2F87"/>
    <w:rsid w:val="00415A42"/>
    <w:rsid w:val="00576117"/>
    <w:rsid w:val="005B1D2A"/>
    <w:rsid w:val="009402EB"/>
    <w:rsid w:val="00EB67E3"/>
    <w:rsid w:val="00EE4905"/>
    <w:rsid w:val="00F27E57"/>
    <w:rsid w:val="00FF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10D27"/>
  <w15:chartTrackingRefBased/>
  <w15:docId w15:val="{42225234-3DF6-4B77-B247-5DC81649A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CA0"/>
  </w:style>
  <w:style w:type="paragraph" w:styleId="Heading1">
    <w:name w:val="heading 1"/>
    <w:basedOn w:val="Normal"/>
    <w:next w:val="Normal"/>
    <w:link w:val="Heading1Char"/>
    <w:uiPriority w:val="9"/>
    <w:qFormat/>
    <w:rsid w:val="00086C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C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C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C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C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C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C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C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C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C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C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C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C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C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C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C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C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C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C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C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C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C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C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C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C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C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C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C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Urbanic</dc:creator>
  <cp:keywords/>
  <dc:description/>
  <cp:lastModifiedBy>Monica Urbanic</cp:lastModifiedBy>
  <cp:revision>3</cp:revision>
  <dcterms:created xsi:type="dcterms:W3CDTF">2026-09-08T18:26:00Z</dcterms:created>
  <dcterms:modified xsi:type="dcterms:W3CDTF">2026-09-08T18:39:00Z</dcterms:modified>
</cp:coreProperties>
</file>