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C9D5" w14:textId="77777777" w:rsidR="00A32EF4" w:rsidRPr="000D078C" w:rsidRDefault="00A32EF4" w:rsidP="00A32EF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53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:vertAlign w:val="superscript"/>
          <w14:ligatures w14:val="none"/>
        </w:rPr>
        <w:t>rd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 GIRARD CITY COUNCIL</w:t>
      </w:r>
    </w:p>
    <w:p w14:paraId="5B67C0C7" w14:textId="77777777" w:rsidR="00A32EF4" w:rsidRPr="000D078C" w:rsidRDefault="00A32EF4" w:rsidP="00A32EF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TENTATIVE AGENDA</w:t>
      </w:r>
    </w:p>
    <w:p w14:paraId="365B6850" w14:textId="5B0893C6" w:rsidR="00A32EF4" w:rsidRPr="000D078C" w:rsidRDefault="00A32EF4" w:rsidP="00A32EF4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MON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DAY, 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JULY </w:t>
      </w:r>
      <w:r w:rsidR="00855F6A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27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, 2026</w:t>
      </w:r>
    </w:p>
    <w:p w14:paraId="6BBD8C9E" w14:textId="77777777" w:rsidR="00A32EF4" w:rsidRPr="000D078C" w:rsidRDefault="00A32EF4" w:rsidP="00A32EF4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61C87525" w14:textId="31A69258" w:rsidR="00A32EF4" w:rsidRPr="000D078C" w:rsidRDefault="00A32EF4" w:rsidP="00A32EF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 xml:space="preserve">       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July </w:t>
      </w:r>
      <w:r w:rsidR="00855F6A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27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, 2026</w:t>
      </w:r>
    </w:p>
    <w:p w14:paraId="6242EE12" w14:textId="77777777" w:rsidR="00A32EF4" w:rsidRPr="000D078C" w:rsidRDefault="00A32EF4" w:rsidP="00A32EF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3CB41C61" w14:textId="77777777" w:rsidR="00A32EF4" w:rsidRDefault="00A32EF4" w:rsidP="00A32EF4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u w:val="single"/>
          <w14:ligatures w14:val="none"/>
        </w:rPr>
      </w:pPr>
      <w:r w:rsidRPr="000D078C">
        <w:rPr>
          <w:rFonts w:ascii="Calibri" w:eastAsia="Times New Roman" w:hAnsi="Calibri" w:cs="Calibri"/>
          <w:b/>
          <w:kern w:val="0"/>
          <w:sz w:val="20"/>
          <w:szCs w:val="20"/>
          <w:u w:val="single"/>
          <w14:ligatures w14:val="none"/>
        </w:rPr>
        <w:t>CAUCUS</w:t>
      </w:r>
    </w:p>
    <w:p w14:paraId="64B18808" w14:textId="181E9659" w:rsidR="00A32EF4" w:rsidRPr="008F5967" w:rsidRDefault="00A32EF4" w:rsidP="00A32EF4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Streets &amp; Sidewalks Committee Meeting</w:t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6:00 P.M.</w:t>
      </w:r>
    </w:p>
    <w:p w14:paraId="09BC9019" w14:textId="406E7FFA" w:rsidR="00A32EF4" w:rsidRPr="00B04821" w:rsidRDefault="00A32EF4" w:rsidP="00A32EF4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Economic Development Committee Meeting</w:t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6:20 P.M.</w:t>
      </w:r>
    </w:p>
    <w:p w14:paraId="21F0C5DB" w14:textId="69046233" w:rsidR="00A32EF4" w:rsidRDefault="00A32EF4" w:rsidP="00A32EF4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Building &amp; Grounds Committee Meeting</w:t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6:40 P.M.</w:t>
      </w:r>
    </w:p>
    <w:p w14:paraId="2CE333EF" w14:textId="77777777" w:rsidR="00A32EF4" w:rsidRPr="00B04821" w:rsidRDefault="00A32EF4" w:rsidP="00A32EF4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234C1558" w14:textId="77777777" w:rsidR="00A32EF4" w:rsidRPr="000D078C" w:rsidRDefault="00A32EF4" w:rsidP="00A32EF4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kern w:val="0"/>
          <w:sz w:val="20"/>
          <w:szCs w:val="20"/>
          <w:u w:val="single"/>
          <w14:ligatures w14:val="none"/>
        </w:rPr>
        <w:t>REGULAR MEETING</w:t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  <w:t>7:00 P.M.</w:t>
      </w:r>
    </w:p>
    <w:p w14:paraId="38DB8951" w14:textId="77777777" w:rsidR="00A32EF4" w:rsidRPr="000D078C" w:rsidRDefault="00A32EF4" w:rsidP="00A32EF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592FB2AE" w14:textId="77777777" w:rsidR="00A32EF4" w:rsidRPr="000D078C" w:rsidRDefault="00A32EF4" w:rsidP="00A32EF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PLEDGE</w:t>
      </w:r>
    </w:p>
    <w:p w14:paraId="15E69747" w14:textId="77777777" w:rsidR="00A32EF4" w:rsidRPr="000D078C" w:rsidRDefault="00A32EF4" w:rsidP="00A32EF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</w:p>
    <w:p w14:paraId="4A463F02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ROLL CALL</w:t>
      </w:r>
    </w:p>
    <w:p w14:paraId="03EBFCC2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</w:p>
    <w:p w14:paraId="0F4C4777" w14:textId="77777777" w:rsidR="00A32EF4" w:rsidRPr="0070142F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COMMUNICATIONS</w:t>
      </w:r>
    </w:p>
    <w:p w14:paraId="7C5E616A" w14:textId="4A8271BE" w:rsidR="00A32EF4" w:rsidRDefault="00DF12F7" w:rsidP="00A32EF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Legislative Notice from Division of Liquor Control-Excalibur Speakeasy, LLC</w:t>
      </w:r>
    </w:p>
    <w:p w14:paraId="382053DD" w14:textId="77777777" w:rsidR="00DF12F7" w:rsidRPr="000D078C" w:rsidRDefault="00DF12F7" w:rsidP="00A32EF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BCC20C2" w14:textId="77777777" w:rsidR="00A32EF4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ADDITIONS &amp; DELETIONS</w:t>
      </w:r>
    </w:p>
    <w:p w14:paraId="7111990D" w14:textId="77777777" w:rsidR="00A32EF4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</w:p>
    <w:p w14:paraId="4B297B1D" w14:textId="77777777" w:rsidR="00A32EF4" w:rsidRPr="000D078C" w:rsidRDefault="00A32EF4" w:rsidP="00A32EF4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ACCEPTANCE OF THE AGENDA</w:t>
      </w:r>
    </w:p>
    <w:p w14:paraId="1164D6E3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</w:p>
    <w:p w14:paraId="649483A7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APPROVAL OF THE MINUTES</w:t>
      </w:r>
    </w:p>
    <w:p w14:paraId="308B788F" w14:textId="1CFFCA88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Minutes of Regular Meeting of 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Ju</w:t>
      </w:r>
      <w:r w:rsidR="00855F6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ly 13</w:t>
      </w:r>
      <w:r w:rsidRPr="000D07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2026</w:t>
      </w:r>
    </w:p>
    <w:p w14:paraId="719CC616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668266A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CITIZENS COMMENTS</w:t>
      </w:r>
    </w:p>
    <w:p w14:paraId="0496840F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</w:p>
    <w:p w14:paraId="1D54D4DF" w14:textId="77777777" w:rsidR="00A32EF4" w:rsidRPr="000D078C" w:rsidRDefault="00A32EF4" w:rsidP="00A32EF4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REPORT OF OFFICERS AND DIRECTORS OF THE CITY</w:t>
      </w:r>
    </w:p>
    <w:p w14:paraId="5A7722F0" w14:textId="77777777" w:rsidR="00A32EF4" w:rsidRPr="000D078C" w:rsidRDefault="00A32EF4" w:rsidP="00A32EF4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MAYOR</w:t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  <w:t>MARK ZUPPO</w:t>
      </w:r>
    </w:p>
    <w:p w14:paraId="2784264F" w14:textId="77777777" w:rsidR="00A32EF4" w:rsidRPr="000D078C" w:rsidRDefault="00A32EF4" w:rsidP="00A32EF4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SAFETY/SERVICE DIRECTOR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GLENN HOLMES</w:t>
      </w:r>
    </w:p>
    <w:p w14:paraId="13BE655E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LAW DIRECTOR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>PETE MALVASI</w:t>
      </w:r>
    </w:p>
    <w:p w14:paraId="0A437143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AUDITOR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>JULIE COGGINS</w:t>
      </w:r>
    </w:p>
    <w:p w14:paraId="585CCDF6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TREASURER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>HENRY SFORZA</w:t>
      </w:r>
    </w:p>
    <w:p w14:paraId="27F1BD28" w14:textId="77777777" w:rsidR="00A32EF4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ENGINEER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>ZACHERY TETER</w:t>
      </w:r>
    </w:p>
    <w:p w14:paraId="7B56402A" w14:textId="4E337A90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FIRE CHIEF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>JAMES PETRUZZI</w:t>
      </w:r>
    </w:p>
    <w:p w14:paraId="36E87761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POLICE CHIEF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>JOHN FREEMAN</w:t>
      </w:r>
    </w:p>
    <w:p w14:paraId="0F38A247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0AB62FB3" w14:textId="77777777" w:rsidR="00A32EF4" w:rsidRPr="000D078C" w:rsidRDefault="00A32EF4" w:rsidP="00A32EF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u w:val="single"/>
          <w14:ligatures w14:val="none"/>
        </w:rPr>
      </w:pPr>
      <w:r w:rsidRPr="000D078C">
        <w:rPr>
          <w:rFonts w:ascii="Calibri" w:eastAsia="Times New Roman" w:hAnsi="Calibri" w:cs="Calibri"/>
          <w:b/>
          <w:kern w:val="0"/>
          <w:sz w:val="20"/>
          <w:szCs w:val="20"/>
          <w:u w:val="single"/>
          <w14:ligatures w14:val="none"/>
        </w:rPr>
        <w:t>COMMITTEE REPORTS</w:t>
      </w:r>
    </w:p>
    <w:p w14:paraId="0A509875" w14:textId="77777777" w:rsidR="00A32EF4" w:rsidRPr="000D078C" w:rsidRDefault="00A32EF4" w:rsidP="00A32EF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FINANCES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 xml:space="preserve">        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>MOLITERNO-GRUMLEY-SCHUBERT</w:t>
      </w:r>
    </w:p>
    <w:p w14:paraId="50F57D58" w14:textId="77777777" w:rsidR="00A32EF4" w:rsidRPr="000D078C" w:rsidRDefault="00A32EF4" w:rsidP="00A32EF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ECONOMIC DEVELOPMENT</w:t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  <w:t xml:space="preserve">         </w:t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ab/>
        <w:t>LATELL-STEINER-MOLITERNO</w:t>
      </w:r>
    </w:p>
    <w:p w14:paraId="74D685B0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BUILDING &amp; GROUNDS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 xml:space="preserve">         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>SCHUBERT-MOLITERNO-STEINER</w:t>
      </w:r>
    </w:p>
    <w:p w14:paraId="64D3A047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HEALTH &amp; SAFETY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>CLARK-MARTUCCIO-GRUMLEY</w:t>
      </w:r>
    </w:p>
    <w:p w14:paraId="25B8C100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STREETS SIDEWALKS &amp; EMPLOYEE WELFARE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>GRUMLEY-SCHUBERT-LATELL</w:t>
      </w:r>
    </w:p>
    <w:p w14:paraId="3BD0E47B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UTILITIES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 xml:space="preserve">           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>MARTUCCIO-LATELL-CLARK</w:t>
      </w:r>
    </w:p>
    <w:p w14:paraId="57DA2776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ZONING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>STEINER-CLARK-MARTUCCIO</w:t>
      </w:r>
    </w:p>
    <w:p w14:paraId="6728BF78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THEATER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>MARTUCCIO-MOLITERNO-SCHUBERT</w:t>
      </w:r>
    </w:p>
    <w:p w14:paraId="21464420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LAKES</w:t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>MOLITERNO-GRUMLEY-LATELL</w:t>
      </w:r>
    </w:p>
    <w:p w14:paraId="1FB037D3" w14:textId="77777777" w:rsidR="00A32EF4" w:rsidRPr="000D078C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465A55F8" w14:textId="77777777" w:rsidR="00A32EF4" w:rsidRPr="000D078C" w:rsidRDefault="00A32EF4" w:rsidP="00A32EF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ORDINANCES</w:t>
      </w:r>
    </w:p>
    <w:p w14:paraId="399C9D1B" w14:textId="77777777" w:rsidR="00A32EF4" w:rsidRDefault="00A32EF4" w:rsidP="00A32EF4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667C8B95" w14:textId="77777777" w:rsidR="00A32EF4" w:rsidRDefault="00A32EF4" w:rsidP="00A32EF4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5303B642" w14:textId="48C60EFD" w:rsidR="00A32EF4" w:rsidRPr="00D552BD" w:rsidRDefault="00A32EF4" w:rsidP="00A32EF4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53-44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  <w:t xml:space="preserve">              SECOND READING</w:t>
      </w:r>
    </w:p>
    <w:p w14:paraId="5073E7BA" w14:textId="77777777" w:rsidR="00A32EF4" w:rsidRDefault="00A32EF4" w:rsidP="00A32EF4">
      <w:pPr>
        <w:spacing w:after="0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 RESOLUTION AUTHORIZING AND DIRECTING THE DIRECTOR OF PUBLIC SERVICE TO ADVERTISE FOR BIDS FOR THE DRAVIS STREET SANITARY SEWER REPAIR/REPLACEMENT PROJECT.</w:t>
      </w:r>
    </w:p>
    <w:p w14:paraId="098DBE0A" w14:textId="77777777" w:rsidR="00A32EF4" w:rsidRDefault="00A32EF4" w:rsidP="00A32EF4">
      <w:pPr>
        <w:spacing w:after="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DC03597" w14:textId="4BDB3901" w:rsidR="00A32EF4" w:rsidRDefault="00A32EF4" w:rsidP="00A32EF4">
      <w:pPr>
        <w:spacing w:after="0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53-45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="00855F6A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              SECOND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 READING</w:t>
      </w:r>
    </w:p>
    <w:p w14:paraId="71D49EEB" w14:textId="77777777" w:rsidR="00A32EF4" w:rsidRDefault="00A32EF4" w:rsidP="00A32EF4">
      <w:pPr>
        <w:spacing w:after="0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 RESOLUTION AUTHORIZING AND DIRECTING THE DIRECTOR OF PUBLIC SERVICE AND THE ADMINISTRATION TO WORK WITH THE “RUST BELT REVIVAL TRAIL COALITION” ON A FEASIBILITY STUDY AS TO WHETHER A MOUNTAIN BIKE TRAIL WOULD BE VIABLE IN THE LOWER GIRARD LAKES AREA.</w:t>
      </w:r>
    </w:p>
    <w:p w14:paraId="04E19F00" w14:textId="77777777" w:rsidR="00A32EF4" w:rsidRDefault="00A32EF4" w:rsidP="00A32EF4">
      <w:pPr>
        <w:spacing w:after="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5E9D7FC4" w14:textId="2AA6B4DC" w:rsidR="00A32EF4" w:rsidRPr="00DB0545" w:rsidRDefault="00A32EF4" w:rsidP="00855F6A">
      <w:pPr>
        <w:spacing w:after="0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53-46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ab/>
      </w:r>
      <w:r w:rsidR="00855F6A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              SECOND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 READING</w:t>
      </w:r>
    </w:p>
    <w:p w14:paraId="5B3B67F4" w14:textId="77777777" w:rsidR="00A32EF4" w:rsidRDefault="00A32EF4" w:rsidP="00855F6A">
      <w:pPr>
        <w:spacing w:after="0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AN ORDINANCE AMENDING ORDINANCE #8522-26 AND ADJUSTING APPROPRIATIONS FOR THE FISCAL YEAR 2026 IN THE CITY OF GIRARD.</w:t>
      </w:r>
    </w:p>
    <w:p w14:paraId="110FEF1C" w14:textId="77777777" w:rsidR="00A32EF4" w:rsidRPr="00D552BD" w:rsidRDefault="00A32EF4" w:rsidP="00A32EF4">
      <w:pPr>
        <w:spacing w:after="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B54B521" w14:textId="77777777" w:rsidR="00A32EF4" w:rsidRPr="000D078C" w:rsidRDefault="00A32EF4" w:rsidP="00A32EF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NEW LEGISLATION</w:t>
      </w:r>
    </w:p>
    <w:p w14:paraId="6BB5700D" w14:textId="77777777" w:rsidR="00A32EF4" w:rsidRPr="000D078C" w:rsidRDefault="00A32EF4" w:rsidP="00A32EF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A98A45A" w14:textId="77777777" w:rsidR="00A32EF4" w:rsidRDefault="00A32EF4" w:rsidP="00A32EF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D078C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ADJOURNMENT</w:t>
      </w:r>
    </w:p>
    <w:p w14:paraId="3CE5CD76" w14:textId="77777777" w:rsidR="00A32EF4" w:rsidRDefault="00A32EF4" w:rsidP="00A32EF4">
      <w:pPr>
        <w:spacing w:after="0" w:line="240" w:lineRule="auto"/>
        <w:jc w:val="center"/>
      </w:pPr>
    </w:p>
    <w:p w14:paraId="22C5ACB9" w14:textId="77777777" w:rsidR="00415A42" w:rsidRDefault="00415A42"/>
    <w:sectPr w:rsidR="00415A42" w:rsidSect="00A32EF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F4"/>
    <w:rsid w:val="00281665"/>
    <w:rsid w:val="00415A42"/>
    <w:rsid w:val="005B1D2A"/>
    <w:rsid w:val="00760F33"/>
    <w:rsid w:val="00855F6A"/>
    <w:rsid w:val="00906CAB"/>
    <w:rsid w:val="00A32EF4"/>
    <w:rsid w:val="00DF12F7"/>
    <w:rsid w:val="00EB67E3"/>
    <w:rsid w:val="00EE4905"/>
    <w:rsid w:val="00F2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7425A"/>
  <w15:chartTrackingRefBased/>
  <w15:docId w15:val="{52F95250-7D0A-45CA-99A4-FA7EDF93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EF4"/>
  </w:style>
  <w:style w:type="paragraph" w:styleId="Heading1">
    <w:name w:val="heading 1"/>
    <w:basedOn w:val="Normal"/>
    <w:next w:val="Normal"/>
    <w:link w:val="Heading1Char"/>
    <w:uiPriority w:val="9"/>
    <w:qFormat/>
    <w:rsid w:val="00A32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Urbanic</dc:creator>
  <cp:keywords/>
  <dc:description/>
  <cp:lastModifiedBy>Monica Urbanic</cp:lastModifiedBy>
  <cp:revision>2</cp:revision>
  <cp:lastPrinted>2026-07-21T17:56:00Z</cp:lastPrinted>
  <dcterms:created xsi:type="dcterms:W3CDTF">2026-07-21T17:57:00Z</dcterms:created>
  <dcterms:modified xsi:type="dcterms:W3CDTF">2026-07-21T17:57:00Z</dcterms:modified>
</cp:coreProperties>
</file>