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F19E" w14:textId="77777777" w:rsidR="00BE3185" w:rsidRPr="00945D48" w:rsidRDefault="00BE3185" w:rsidP="00BE318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53</w:t>
      </w:r>
      <w:r w:rsidRPr="00945D48">
        <w:rPr>
          <w:rFonts w:ascii="Calibri" w:eastAsia="Times New Roman" w:hAnsi="Calibri" w:cs="Calibri"/>
          <w:b/>
          <w:bCs/>
          <w:kern w:val="0"/>
          <w:vertAlign w:val="superscript"/>
          <w14:ligatures w14:val="none"/>
        </w:rPr>
        <w:t>rd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GIRARD CITY COUNCIL</w:t>
      </w:r>
    </w:p>
    <w:p w14:paraId="614E240C" w14:textId="77777777" w:rsidR="00BE3185" w:rsidRPr="00945D48" w:rsidRDefault="00BE3185" w:rsidP="00BE318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TENTATIVE AGENDA</w:t>
      </w:r>
    </w:p>
    <w:p w14:paraId="0DC9BEB3" w14:textId="6E73E697" w:rsidR="00BE3185" w:rsidRPr="00945D48" w:rsidRDefault="00BE3185" w:rsidP="00BE3185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MONDAY,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FEBRU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ARY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23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, 2026</w:t>
      </w:r>
    </w:p>
    <w:p w14:paraId="0FA58071" w14:textId="77777777" w:rsidR="00BE3185" w:rsidRPr="00945D48" w:rsidRDefault="00BE3185" w:rsidP="00BE3185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B3D375B" w14:textId="10A30677" w:rsidR="00BE3185" w:rsidRPr="00945D48" w:rsidRDefault="00BE3185" w:rsidP="00BE3185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 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Febr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uary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23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, 2026</w:t>
      </w:r>
    </w:p>
    <w:p w14:paraId="568182C3" w14:textId="77777777" w:rsidR="00BE3185" w:rsidRPr="00945D48" w:rsidRDefault="00BE3185" w:rsidP="00BE3185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181EB7FA" w14:textId="77777777" w:rsidR="00BE3185" w:rsidRPr="00945D48" w:rsidRDefault="00BE3185" w:rsidP="00BE3185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kern w:val="0"/>
          <w:u w:val="single"/>
          <w14:ligatures w14:val="none"/>
        </w:rPr>
        <w:t>REGULAR MEETING</w:t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  <w:t>7:00 P.M.</w:t>
      </w:r>
    </w:p>
    <w:p w14:paraId="6D84C25E" w14:textId="77777777" w:rsidR="00BE3185" w:rsidRPr="00945D48" w:rsidRDefault="00BE3185" w:rsidP="00BE3185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1921741B" w14:textId="77777777" w:rsidR="00BE3185" w:rsidRPr="00945D48" w:rsidRDefault="00BE3185" w:rsidP="00BE3185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PLEDGE</w:t>
      </w:r>
    </w:p>
    <w:p w14:paraId="336FEF46" w14:textId="77777777" w:rsidR="00BE3185" w:rsidRPr="00945D48" w:rsidRDefault="00BE3185" w:rsidP="00BE3185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683B247F" w14:textId="77777777" w:rsidR="00BE3185" w:rsidRPr="00945D48" w:rsidRDefault="00BE3185" w:rsidP="00BE3185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ROLL CALL</w:t>
      </w:r>
    </w:p>
    <w:p w14:paraId="3FF414B2" w14:textId="77777777" w:rsidR="00BE3185" w:rsidRPr="00945D48" w:rsidRDefault="00BE3185" w:rsidP="00BE3185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11CAD479" w14:textId="77777777" w:rsidR="00BE3185" w:rsidRPr="00945D48" w:rsidRDefault="00BE3185" w:rsidP="00BE3185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COMMUNICATIONS</w:t>
      </w:r>
    </w:p>
    <w:p w14:paraId="2D45D756" w14:textId="5DBFFE88" w:rsidR="00BE3185" w:rsidRDefault="00BC5796" w:rsidP="00BE3185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Wreaths Across America Sponsorship</w:t>
      </w:r>
    </w:p>
    <w:p w14:paraId="447679CC" w14:textId="595150A5" w:rsidR="00BC5796" w:rsidRDefault="000E43C8" w:rsidP="00BE3185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Ohio Department of Commerce-Notice to Legislative Authority</w:t>
      </w:r>
    </w:p>
    <w:p w14:paraId="66E9860A" w14:textId="77777777" w:rsidR="000E43C8" w:rsidRPr="00945D48" w:rsidRDefault="000E43C8" w:rsidP="00BE3185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6B62CC9D" w14:textId="77777777" w:rsidR="00BE3185" w:rsidRPr="00945D48" w:rsidRDefault="00BE3185" w:rsidP="00BE3185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ADDITIONS &amp; DELETIONS</w:t>
      </w:r>
    </w:p>
    <w:p w14:paraId="4850A316" w14:textId="77777777" w:rsidR="00BE3185" w:rsidRPr="00945D48" w:rsidRDefault="00BE3185" w:rsidP="00BE3185">
      <w:pPr>
        <w:keepNext/>
        <w:spacing w:after="0" w:line="240" w:lineRule="auto"/>
        <w:jc w:val="both"/>
        <w:outlineLvl w:val="4"/>
        <w:rPr>
          <w:rFonts w:ascii="Calibri" w:eastAsia="Times New Roman" w:hAnsi="Calibri" w:cs="Calibri"/>
          <w:kern w:val="0"/>
          <w14:ligatures w14:val="none"/>
        </w:rPr>
      </w:pPr>
    </w:p>
    <w:p w14:paraId="588D6D2A" w14:textId="77777777" w:rsidR="00BE3185" w:rsidRPr="00945D48" w:rsidRDefault="00BE3185" w:rsidP="00BE3185">
      <w:pPr>
        <w:keepNext/>
        <w:spacing w:after="0" w:line="240" w:lineRule="auto"/>
        <w:jc w:val="both"/>
        <w:outlineLvl w:val="4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ACCEPTANCE OF THE AGENDA</w:t>
      </w:r>
    </w:p>
    <w:p w14:paraId="44A1CCDC" w14:textId="77777777" w:rsidR="00BE3185" w:rsidRPr="00945D48" w:rsidRDefault="00BE3185" w:rsidP="00BE3185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0E3CDD48" w14:textId="77777777" w:rsidR="00BE3185" w:rsidRPr="00945D48" w:rsidRDefault="00BE3185" w:rsidP="00BE3185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APPROVAL OF THE MINUTES</w:t>
      </w:r>
    </w:p>
    <w:p w14:paraId="5001BFF6" w14:textId="69057509" w:rsidR="00BE3185" w:rsidRPr="00945D48" w:rsidRDefault="00BE3185" w:rsidP="00BE3185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945D48">
        <w:rPr>
          <w:rFonts w:ascii="Calibri" w:eastAsia="Times New Roman" w:hAnsi="Calibri" w:cs="Calibri"/>
          <w:kern w:val="0"/>
          <w14:ligatures w14:val="none"/>
        </w:rPr>
        <w:t xml:space="preserve">Minutes of Regular Meeting of </w:t>
      </w:r>
      <w:r>
        <w:rPr>
          <w:rFonts w:ascii="Calibri" w:eastAsia="Times New Roman" w:hAnsi="Calibri" w:cs="Calibri"/>
          <w:kern w:val="0"/>
          <w14:ligatures w14:val="none"/>
        </w:rPr>
        <w:t>Febr</w:t>
      </w:r>
      <w:r w:rsidRPr="00945D48">
        <w:rPr>
          <w:rFonts w:ascii="Calibri" w:eastAsia="Times New Roman" w:hAnsi="Calibri" w:cs="Calibri"/>
          <w:kern w:val="0"/>
          <w14:ligatures w14:val="none"/>
        </w:rPr>
        <w:t xml:space="preserve">uary </w:t>
      </w:r>
      <w:r w:rsidR="00BC5796">
        <w:rPr>
          <w:rFonts w:ascii="Calibri" w:eastAsia="Times New Roman" w:hAnsi="Calibri" w:cs="Calibri"/>
          <w:kern w:val="0"/>
          <w14:ligatures w14:val="none"/>
        </w:rPr>
        <w:t>9</w:t>
      </w:r>
      <w:r w:rsidRPr="00945D48">
        <w:rPr>
          <w:rFonts w:ascii="Calibri" w:eastAsia="Times New Roman" w:hAnsi="Calibri" w:cs="Calibri"/>
          <w:kern w:val="0"/>
          <w14:ligatures w14:val="none"/>
        </w:rPr>
        <w:t>, 2026</w:t>
      </w:r>
    </w:p>
    <w:p w14:paraId="6E2E3208" w14:textId="77777777" w:rsidR="00BE3185" w:rsidRPr="00945D48" w:rsidRDefault="00BE3185" w:rsidP="00BE3185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7D424BCC" w14:textId="77777777" w:rsidR="00BE3185" w:rsidRPr="00945D48" w:rsidRDefault="00BE3185" w:rsidP="00BE3185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CITIZENS COMMENTS</w:t>
      </w:r>
    </w:p>
    <w:p w14:paraId="7362CAB7" w14:textId="77777777" w:rsidR="00BE3185" w:rsidRPr="00945D48" w:rsidRDefault="00BE3185" w:rsidP="00BE3185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3007C731" w14:textId="77777777" w:rsidR="00BE3185" w:rsidRPr="00945D48" w:rsidRDefault="00BE3185" w:rsidP="00BE3185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REPORT OF OFFICERS AND DIRECTORS OF THE CITY</w:t>
      </w:r>
    </w:p>
    <w:p w14:paraId="35716E41" w14:textId="77777777" w:rsidR="00BE3185" w:rsidRPr="00945D48" w:rsidRDefault="00BE3185" w:rsidP="00BE3185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kern w:val="0"/>
          <w14:ligatures w14:val="none"/>
        </w:rPr>
        <w:t>MAYOR</w:t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  <w:t>MARK ZUPPO</w:t>
      </w:r>
    </w:p>
    <w:p w14:paraId="5B9F8A14" w14:textId="77777777" w:rsidR="00BE3185" w:rsidRPr="00945D48" w:rsidRDefault="00BE3185" w:rsidP="00BE3185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SAFETY/SERVICE DIRECTOR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MARK RAGOZINE</w:t>
      </w:r>
    </w:p>
    <w:p w14:paraId="128112A3" w14:textId="77777777" w:rsidR="00BE3185" w:rsidRPr="00945D48" w:rsidRDefault="00BE3185" w:rsidP="00BE3185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LAW DIRECTOR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PETE MALVASI</w:t>
      </w:r>
    </w:p>
    <w:p w14:paraId="7CB4A3DE" w14:textId="77777777" w:rsidR="00BE3185" w:rsidRPr="00945D48" w:rsidRDefault="00BE3185" w:rsidP="00BE3185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AUDITOR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JULIE COGGINS</w:t>
      </w:r>
    </w:p>
    <w:p w14:paraId="38FF85BE" w14:textId="77777777" w:rsidR="00BE3185" w:rsidRPr="00945D48" w:rsidRDefault="00BE3185" w:rsidP="00BE3185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TREASURER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HENRY SFORZA</w:t>
      </w:r>
    </w:p>
    <w:p w14:paraId="3DBA9ADF" w14:textId="77777777" w:rsidR="00BE3185" w:rsidRPr="00945D48" w:rsidRDefault="00BE3185" w:rsidP="00BE3185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FIRE CHIEF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JAMES PETRUZZI</w:t>
      </w:r>
    </w:p>
    <w:p w14:paraId="3AD4367A" w14:textId="77777777" w:rsidR="00BE3185" w:rsidRPr="00945D48" w:rsidRDefault="00BE3185" w:rsidP="00BE3185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POLICE CHIEF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JOHN FREEMAN</w:t>
      </w:r>
    </w:p>
    <w:p w14:paraId="7A3ABB83" w14:textId="77777777" w:rsidR="00BE3185" w:rsidRPr="00945D48" w:rsidRDefault="00BE3185" w:rsidP="00BE3185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3A387E96" w14:textId="77777777" w:rsidR="00BE3185" w:rsidRPr="00945D48" w:rsidRDefault="00BE3185" w:rsidP="00BE3185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kern w:val="0"/>
          <w:u w:val="single"/>
          <w14:ligatures w14:val="none"/>
        </w:rPr>
        <w:t>COMMITTEE REPORTS</w:t>
      </w:r>
    </w:p>
    <w:p w14:paraId="245D0CD9" w14:textId="77777777" w:rsidR="00BE3185" w:rsidRPr="00945D48" w:rsidRDefault="00BE3185" w:rsidP="00BE3185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FINANCES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  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MOLITERNO-GRUMLEY-SCHUBERT</w:t>
      </w:r>
    </w:p>
    <w:p w14:paraId="20C297D5" w14:textId="77777777" w:rsidR="00BE3185" w:rsidRPr="00945D48" w:rsidRDefault="00BE3185" w:rsidP="00BE3185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kern w:val="0"/>
          <w14:ligatures w14:val="none"/>
        </w:rPr>
        <w:t>ECONOMIC DEVELOPMENT</w:t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  <w:t xml:space="preserve">         </w:t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  <w:t>LATELL-STEINER-MOLITERNO</w:t>
      </w:r>
    </w:p>
    <w:p w14:paraId="6447864A" w14:textId="77777777" w:rsidR="00BE3185" w:rsidRPr="00945D48" w:rsidRDefault="00BE3185" w:rsidP="00BE3185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BUILDING &amp; GROUNDS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   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SCHUBERT-MOLITERNO-STEINER</w:t>
      </w:r>
    </w:p>
    <w:p w14:paraId="26F7C2C4" w14:textId="77777777" w:rsidR="00BE3185" w:rsidRPr="00945D48" w:rsidRDefault="00BE3185" w:rsidP="00BE3185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HEALTH &amp; SAFETY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CLARK-MARTUCCIO-GRUMLEY</w:t>
      </w:r>
    </w:p>
    <w:p w14:paraId="09F792AD" w14:textId="77777777" w:rsidR="00BE3185" w:rsidRPr="00945D48" w:rsidRDefault="00BE3185" w:rsidP="00BE3185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STREETS SIDEWALKS &amp; EMPLOYEE WELFARE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GRUMLEY-SCHUBERT-LATELL</w:t>
      </w:r>
    </w:p>
    <w:p w14:paraId="79C2B689" w14:textId="77777777" w:rsidR="00BE3185" w:rsidRPr="00945D48" w:rsidRDefault="00BE3185" w:rsidP="00BE3185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UTILITIES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     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MARTUCCIO-LATELL-CLARK</w:t>
      </w:r>
    </w:p>
    <w:p w14:paraId="3DE18EBF" w14:textId="77777777" w:rsidR="00BE3185" w:rsidRPr="00945D48" w:rsidRDefault="00BE3185" w:rsidP="00BE3185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ZONING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STEINER-CLARK-MARTUCCIO</w:t>
      </w:r>
    </w:p>
    <w:p w14:paraId="112DFB4C" w14:textId="77777777" w:rsidR="00BE3185" w:rsidRPr="00945D48" w:rsidRDefault="00BE3185" w:rsidP="00BE3185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THEATER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MARTUCCIO-MOLITERNO-SCHUBERT</w:t>
      </w:r>
    </w:p>
    <w:p w14:paraId="2C0E5825" w14:textId="77777777" w:rsidR="00BE3185" w:rsidRPr="00945D48" w:rsidRDefault="00BE3185" w:rsidP="00BE3185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LAKES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MOLITERNO-GRUMLEY-LATELL</w:t>
      </w:r>
    </w:p>
    <w:p w14:paraId="3D584C7F" w14:textId="77777777" w:rsidR="00BE3185" w:rsidRPr="00945D48" w:rsidRDefault="00BE3185" w:rsidP="00BE3185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RULES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GRUMLEY-CLARK-SCHUBERT</w:t>
      </w:r>
    </w:p>
    <w:p w14:paraId="7F7B81CB" w14:textId="77777777" w:rsidR="00BE3185" w:rsidRPr="00945D48" w:rsidRDefault="00BE3185" w:rsidP="00BE3185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402F4AE6" w14:textId="77777777" w:rsidR="00BE3185" w:rsidRPr="00945D48" w:rsidRDefault="00BE3185" w:rsidP="00BE318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ORDINANCES</w:t>
      </w:r>
    </w:p>
    <w:p w14:paraId="715920A9" w14:textId="52AF8011" w:rsidR="00BE3185" w:rsidRPr="00945D48" w:rsidRDefault="00BE3185" w:rsidP="00BE3185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53-0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1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</w:t>
      </w:r>
      <w:r w:rsidR="00BC5796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   THIRD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READING</w:t>
      </w:r>
    </w:p>
    <w:p w14:paraId="0346DBB3" w14:textId="77777777" w:rsidR="00BE3185" w:rsidRPr="00945D48" w:rsidRDefault="00BE3185" w:rsidP="00BE3185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945D48">
        <w:rPr>
          <w:rFonts w:ascii="Calibri" w:eastAsia="Times New Roman" w:hAnsi="Calibri" w:cs="Calibri"/>
          <w:kern w:val="0"/>
          <w14:ligatures w14:val="none"/>
        </w:rPr>
        <w:t>AN ORDINANCE AUTHORIZING THE DIRECTOR OF PUBLIC SERVICE &amp; SAFETY TO ENTER INTO A CONTRACT WITH MS CONSULTANTS, INC. OF YOUNGSTOWN, OHIO FOR PROFESSIONAL ENGINEERING SERVICES AND DECLARING AN EMERGENCY.</w:t>
      </w:r>
    </w:p>
    <w:p w14:paraId="50670F82" w14:textId="77777777" w:rsidR="00BE3185" w:rsidRPr="00945D48" w:rsidRDefault="00BE3185" w:rsidP="00BE3185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29E92AB6" w14:textId="49985B4E" w:rsidR="00BE3185" w:rsidRDefault="00BE3185" w:rsidP="00BE3185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53-08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</w:t>
      </w:r>
      <w:r w:rsidR="00BC5796">
        <w:rPr>
          <w:rFonts w:ascii="Calibri" w:eastAsia="Times New Roman" w:hAnsi="Calibri" w:cs="Calibri"/>
          <w:b/>
          <w:bCs/>
          <w:kern w:val="0"/>
          <w14:ligatures w14:val="none"/>
        </w:rPr>
        <w:t>SECOND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READING</w:t>
      </w:r>
    </w:p>
    <w:p w14:paraId="71184136" w14:textId="77777777" w:rsidR="00BE3185" w:rsidRDefault="00BE3185" w:rsidP="00BE3185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AN ORDINANCE AUTHORIZING CITY COUNCIL OF THE CITY OF GIRARD TO AMEND ORDINANCE CHAPTER 1332 (VACANT PROPERTY REGISTRATION) TO IMPLEMENT A GRADUATED FEE SCHEDULE, ESTABLISH MANDATORY ACTION PLANS FOR VACANT STRUCTURES, AND CREATE REFUND INCENTIVES FOR RAPID RE-OCCUPANCY.</w:t>
      </w:r>
    </w:p>
    <w:p w14:paraId="3700AE85" w14:textId="77777777" w:rsidR="00BC5796" w:rsidRDefault="00BC5796" w:rsidP="00BE3185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56B28A4E" w14:textId="116B1C1D" w:rsidR="00BC5796" w:rsidRPr="00BC5796" w:rsidRDefault="00BC5796" w:rsidP="00BE3185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53-09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      FIRST READING</w:t>
      </w:r>
    </w:p>
    <w:p w14:paraId="4A8A9E31" w14:textId="21B41042" w:rsidR="00BE3185" w:rsidRDefault="00BC5796" w:rsidP="00BE3185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AN ORDINANCE AUTHORIZING THE DIRECTOR OF PUBLIC SERVICE TO HIRE NO MORE THAN FOUR (4) TEMPORARY SEASONAL EMPLOYEES.</w:t>
      </w:r>
    </w:p>
    <w:p w14:paraId="55C55677" w14:textId="77777777" w:rsidR="004A5999" w:rsidRDefault="004A5999" w:rsidP="00BE3185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364CF553" w14:textId="59F24374" w:rsidR="004A5999" w:rsidRDefault="004A5999" w:rsidP="00BE3185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53-10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      FIRST READING</w:t>
      </w:r>
    </w:p>
    <w:p w14:paraId="6A13538D" w14:textId="4583DA9D" w:rsidR="004A5999" w:rsidRPr="004A5999" w:rsidRDefault="00FA3095" w:rsidP="00BE3185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AN ORDINANCE CREATING ANNUAL APPROPRIATIONS FOR THE FISCAL YEAR 2026 IN THE CITY OF GIRARD, OHIO</w:t>
      </w:r>
    </w:p>
    <w:p w14:paraId="25DEBCEE" w14:textId="77777777" w:rsidR="00BC5796" w:rsidRPr="00602288" w:rsidRDefault="00BC5796" w:rsidP="00BE3185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42E39518" w14:textId="77777777" w:rsidR="00BE3185" w:rsidRPr="00945D48" w:rsidRDefault="00BE3185" w:rsidP="00BE318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NEW LEGISLATION</w:t>
      </w:r>
    </w:p>
    <w:p w14:paraId="2FDB84A6" w14:textId="77777777" w:rsidR="00BE3185" w:rsidRPr="00945D48" w:rsidRDefault="00BE3185" w:rsidP="00BE3185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137CA05C" w14:textId="77777777" w:rsidR="00BE3185" w:rsidRPr="00945D48" w:rsidRDefault="00BE3185" w:rsidP="00BE3185">
      <w:pPr>
        <w:spacing w:after="0" w:line="240" w:lineRule="auto"/>
        <w:jc w:val="center"/>
        <w:rPr>
          <w:rFonts w:ascii="Calibri" w:hAnsi="Calibri" w:cs="Calibri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ADJOURNMENT</w:t>
      </w:r>
    </w:p>
    <w:p w14:paraId="2F20AAE9" w14:textId="77777777" w:rsidR="00BE3185" w:rsidRPr="00945D48" w:rsidRDefault="00BE3185" w:rsidP="00BE3185">
      <w:pPr>
        <w:spacing w:after="0" w:line="259" w:lineRule="auto"/>
        <w:rPr>
          <w:rFonts w:ascii="Calibri" w:hAnsi="Calibri" w:cs="Calibri"/>
        </w:rPr>
      </w:pPr>
    </w:p>
    <w:p w14:paraId="13497D0C" w14:textId="77777777" w:rsidR="00BE3185" w:rsidRPr="00945D48" w:rsidRDefault="00BE3185" w:rsidP="00BE3185"/>
    <w:p w14:paraId="054EE505" w14:textId="77777777" w:rsidR="00BE3185" w:rsidRDefault="00BE3185" w:rsidP="00BE3185"/>
    <w:p w14:paraId="499F5716" w14:textId="77777777" w:rsidR="00415A42" w:rsidRDefault="00415A42"/>
    <w:sectPr w:rsidR="00415A42" w:rsidSect="00BE3185">
      <w:footerReference w:type="even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EEC2" w14:textId="77777777" w:rsidR="00163B75" w:rsidRDefault="00163B75">
      <w:pPr>
        <w:spacing w:after="0" w:line="240" w:lineRule="auto"/>
      </w:pPr>
      <w:r>
        <w:separator/>
      </w:r>
    </w:p>
  </w:endnote>
  <w:endnote w:type="continuationSeparator" w:id="0">
    <w:p w14:paraId="76BB550B" w14:textId="77777777" w:rsidR="00163B75" w:rsidRDefault="00163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9203" w14:textId="77777777" w:rsidR="00BE3185" w:rsidRDefault="00BE31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52427A" w14:textId="77777777" w:rsidR="00BE3185" w:rsidRDefault="00BE31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9796" w14:textId="77777777" w:rsidR="00BE3185" w:rsidRDefault="00BE31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57B56E4" w14:textId="77777777" w:rsidR="00BE3185" w:rsidRDefault="00BE3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25DF" w14:textId="77777777" w:rsidR="00163B75" w:rsidRDefault="00163B75">
      <w:pPr>
        <w:spacing w:after="0" w:line="240" w:lineRule="auto"/>
      </w:pPr>
      <w:r>
        <w:separator/>
      </w:r>
    </w:p>
  </w:footnote>
  <w:footnote w:type="continuationSeparator" w:id="0">
    <w:p w14:paraId="7A0358C4" w14:textId="77777777" w:rsidR="00163B75" w:rsidRDefault="00163B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85"/>
    <w:rsid w:val="000662CC"/>
    <w:rsid w:val="000E43C8"/>
    <w:rsid w:val="00163B75"/>
    <w:rsid w:val="00337B10"/>
    <w:rsid w:val="003C4B7B"/>
    <w:rsid w:val="00415A42"/>
    <w:rsid w:val="004A5999"/>
    <w:rsid w:val="004B6F6B"/>
    <w:rsid w:val="005B1D2A"/>
    <w:rsid w:val="00B05975"/>
    <w:rsid w:val="00BC5796"/>
    <w:rsid w:val="00BE3185"/>
    <w:rsid w:val="00DF283D"/>
    <w:rsid w:val="00EB67E3"/>
    <w:rsid w:val="00EE4905"/>
    <w:rsid w:val="00F27E57"/>
    <w:rsid w:val="00FA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086B9"/>
  <w15:chartTrackingRefBased/>
  <w15:docId w15:val="{048AFF57-FD9D-4563-86D4-6DC2E4E5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185"/>
  </w:style>
  <w:style w:type="paragraph" w:styleId="Heading1">
    <w:name w:val="heading 1"/>
    <w:basedOn w:val="Normal"/>
    <w:next w:val="Normal"/>
    <w:link w:val="Heading1Char"/>
    <w:uiPriority w:val="9"/>
    <w:qFormat/>
    <w:rsid w:val="00BE3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1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1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1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18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BE3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3185"/>
  </w:style>
  <w:style w:type="character" w:styleId="PageNumber">
    <w:name w:val="page number"/>
    <w:basedOn w:val="DefaultParagraphFont"/>
    <w:semiHidden/>
    <w:rsid w:val="00BE3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Urbanic</dc:creator>
  <cp:keywords/>
  <dc:description/>
  <cp:lastModifiedBy>Monica Urbanic</cp:lastModifiedBy>
  <cp:revision>3</cp:revision>
  <cp:lastPrinted>2026-02-19T18:34:00Z</cp:lastPrinted>
  <dcterms:created xsi:type="dcterms:W3CDTF">2026-02-17T14:31:00Z</dcterms:created>
  <dcterms:modified xsi:type="dcterms:W3CDTF">2026-02-19T18:38:00Z</dcterms:modified>
</cp:coreProperties>
</file>